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3B14" w14:textId="273F021D" w:rsidR="00EE7692" w:rsidRDefault="00E22AD9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98A4436" wp14:editId="44168CBA">
            <wp:simplePos x="0" y="0"/>
            <wp:positionH relativeFrom="margin">
              <wp:posOffset>3695700</wp:posOffset>
            </wp:positionH>
            <wp:positionV relativeFrom="paragraph">
              <wp:posOffset>169545</wp:posOffset>
            </wp:positionV>
            <wp:extent cx="2590165" cy="723265"/>
            <wp:effectExtent l="0" t="0" r="63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ымянный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6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10AFEB" wp14:editId="3F83A30D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809750" cy="790575"/>
            <wp:effectExtent l="0" t="0" r="0" b="9525"/>
            <wp:wrapSquare wrapText="bothSides"/>
            <wp:docPr id="1" name="Рисунок 1" descr="cid:image004.jpg@01D38E2F.3AE8F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4.jpg@01D38E2F.3AE8F8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F018D" w14:textId="6A194A39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60382" w14:textId="0C96EE22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1A5F2" w14:textId="6DA827EC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000D1" w14:textId="74BF9412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FE5C418" w14:textId="05F690A2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EE7692">
        <w:rPr>
          <w:rFonts w:ascii="Times New Roman" w:hAnsi="Times New Roman" w:cs="Times New Roman"/>
          <w:sz w:val="28"/>
          <w:szCs w:val="28"/>
        </w:rPr>
        <w:t xml:space="preserve">на приобретение билетов </w:t>
      </w:r>
    </w:p>
    <w:p w14:paraId="032D8E30" w14:textId="14194201" w:rsidR="00EE7692" w:rsidRP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169402AA" w14:textId="2A6904A2" w:rsidR="00EE7692" w:rsidRP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E7692">
        <w:rPr>
          <w:rFonts w:ascii="Times New Roman" w:hAnsi="Times New Roman" w:cs="Times New Roman"/>
          <w:sz w:val="28"/>
          <w:szCs w:val="28"/>
        </w:rPr>
        <w:t xml:space="preserve"> Фестиваль детского творчества «Уральская птица счастья»</w:t>
      </w:r>
    </w:p>
    <w:p w14:paraId="750FB720" w14:textId="286AC783" w:rsid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EE7692">
        <w:rPr>
          <w:rFonts w:ascii="Times New Roman" w:hAnsi="Times New Roman" w:cs="Times New Roman"/>
          <w:sz w:val="28"/>
          <w:szCs w:val="28"/>
        </w:rPr>
        <w:t xml:space="preserve">3 июня 2018г. </w:t>
      </w:r>
    </w:p>
    <w:p w14:paraId="47A2971A" w14:textId="1390D6DC" w:rsidR="00EE7692" w:rsidRP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92">
        <w:rPr>
          <w:rFonts w:ascii="Times New Roman" w:hAnsi="Times New Roman" w:cs="Times New Roman"/>
          <w:b/>
          <w:sz w:val="28"/>
          <w:szCs w:val="28"/>
        </w:rPr>
        <w:t xml:space="preserve">в Екатерининском зале </w:t>
      </w:r>
    </w:p>
    <w:p w14:paraId="4B64EB01" w14:textId="7089E248" w:rsidR="00EE7692" w:rsidRPr="00EE7692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92">
        <w:rPr>
          <w:rFonts w:ascii="Times New Roman" w:hAnsi="Times New Roman" w:cs="Times New Roman"/>
          <w:b/>
          <w:sz w:val="28"/>
          <w:szCs w:val="28"/>
        </w:rPr>
        <w:t xml:space="preserve">Свердловской государственной </w:t>
      </w:r>
    </w:p>
    <w:p w14:paraId="1F0EE6CF" w14:textId="2A2AFB2F" w:rsidR="00EE7692" w:rsidRPr="00494FB3" w:rsidRDefault="00EE7692" w:rsidP="00EE7692">
      <w:pPr>
        <w:tabs>
          <w:tab w:val="left" w:pos="7371"/>
        </w:tabs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 w:rsidRPr="00EE7692">
        <w:rPr>
          <w:rFonts w:ascii="Times New Roman" w:hAnsi="Times New Roman" w:cs="Times New Roman"/>
          <w:b/>
          <w:sz w:val="28"/>
          <w:szCs w:val="28"/>
        </w:rPr>
        <w:t>детской филармонии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17"/>
        <w:gridCol w:w="4504"/>
        <w:gridCol w:w="98"/>
      </w:tblGrid>
      <w:tr w:rsidR="00EE7692" w:rsidRPr="00987626" w14:paraId="2D922824" w14:textId="77777777" w:rsidTr="00EE7692">
        <w:tc>
          <w:tcPr>
            <w:tcW w:w="4753" w:type="dxa"/>
            <w:gridSpan w:val="2"/>
          </w:tcPr>
          <w:p w14:paraId="4736E92E" w14:textId="73C50D6C" w:rsidR="00EE7692" w:rsidRPr="00987626" w:rsidRDefault="00EE7692" w:rsidP="00495E9F">
            <w:pPr>
              <w:tabs>
                <w:tab w:val="left" w:pos="142"/>
                <w:tab w:val="left" w:pos="322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2" w:type="dxa"/>
            <w:gridSpan w:val="2"/>
          </w:tcPr>
          <w:p w14:paraId="209C771C" w14:textId="2210957F" w:rsidR="00EE7692" w:rsidRPr="00987626" w:rsidRDefault="00EE7692" w:rsidP="00495E9F">
            <w:pPr>
              <w:tabs>
                <w:tab w:val="left" w:pos="142"/>
                <w:tab w:val="left" w:pos="322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E7692" w14:paraId="5905E42F" w14:textId="77777777" w:rsidTr="00EE7692">
        <w:trPr>
          <w:gridAfter w:val="1"/>
          <w:wAfter w:w="98" w:type="dxa"/>
          <w:trHeight w:val="768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04266" w14:textId="3B5D391F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билета на одного человека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0359F" w14:textId="6F25C5EB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ind w:right="-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b/>
                <w:sz w:val="24"/>
                <w:szCs w:val="24"/>
              </w:rPr>
              <w:t>750 рублей</w:t>
            </w:r>
          </w:p>
        </w:tc>
      </w:tr>
      <w:tr w:rsidR="00EE7692" w14:paraId="286ADA40" w14:textId="77777777" w:rsidTr="00EE7692">
        <w:trPr>
          <w:gridAfter w:val="1"/>
          <w:wAfter w:w="98" w:type="dxa"/>
          <w:trHeight w:val="821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47806" w14:textId="5A5DC285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билетов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менее 10 шт.) на организацию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D3BC5" w14:textId="583FEB9E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ind w:right="-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E7692" w14:paraId="4085D4F5" w14:textId="77777777" w:rsidTr="004D0003">
        <w:trPr>
          <w:gridAfter w:val="1"/>
          <w:wAfter w:w="98" w:type="dxa"/>
          <w:trHeight w:val="463"/>
        </w:trPr>
        <w:tc>
          <w:tcPr>
            <w:tcW w:w="9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D49D1" w14:textId="42D44A3C" w:rsidR="00EE7692" w:rsidRPr="00EE7692" w:rsidRDefault="00EE7692" w:rsidP="00EE7692">
            <w:pPr>
              <w:tabs>
                <w:tab w:val="left" w:pos="142"/>
                <w:tab w:val="left" w:pos="322"/>
              </w:tabs>
              <w:spacing w:after="0"/>
              <w:ind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</w:p>
        </w:tc>
      </w:tr>
      <w:tr w:rsidR="00EE7692" w14:paraId="5E2AE31E" w14:textId="77777777" w:rsidTr="00EE7692">
        <w:trPr>
          <w:gridAfter w:val="1"/>
          <w:wAfter w:w="98" w:type="dxa"/>
          <w:trHeight w:val="768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1AC50B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предприятия (организации) (далее «Заказчик»)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61A47" w14:textId="3DDF8512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ind w:right="-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92" w14:paraId="2BF827E7" w14:textId="77777777" w:rsidTr="00EE7692">
        <w:trPr>
          <w:gridAfter w:val="1"/>
          <w:wAfter w:w="98" w:type="dxa"/>
          <w:trHeight w:val="563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57E11F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43953" w14:textId="0BD3AD59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692" w14:paraId="7B9F1F29" w14:textId="77777777" w:rsidTr="00EE7692">
        <w:trPr>
          <w:gridAfter w:val="1"/>
          <w:wAfter w:w="98" w:type="dxa"/>
          <w:trHeight w:val="557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1FA168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0007A" w14:textId="6A1862F5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692" w14:paraId="22DD2609" w14:textId="77777777" w:rsidTr="00EE7692">
        <w:trPr>
          <w:gridAfter w:val="1"/>
          <w:wAfter w:w="98" w:type="dxa"/>
          <w:trHeight w:val="706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7B55BE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адрес, индекс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51896" w14:textId="1AAB818B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692" w14:paraId="408C689F" w14:textId="77777777" w:rsidTr="00495E9F">
        <w:trPr>
          <w:gridAfter w:val="1"/>
          <w:wAfter w:w="98" w:type="dxa"/>
          <w:trHeight w:val="560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08DE58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04469CDB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  <w:p w14:paraId="23FC2A98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14:paraId="1BFAC311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Корр. счет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A1F57" w14:textId="0070D672" w:rsidR="00EE7692" w:rsidRPr="00EE7692" w:rsidRDefault="00EE7692" w:rsidP="00495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4756" w14:textId="35904DDB" w:rsidR="00EE7692" w:rsidRPr="00EE7692" w:rsidRDefault="00EE7692" w:rsidP="00495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9C76" w14:textId="763D789B" w:rsidR="00EE7692" w:rsidRPr="00EE7692" w:rsidRDefault="00EE7692" w:rsidP="00495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3C20" w14:textId="5598CCA9" w:rsidR="00EE7692" w:rsidRPr="00EE7692" w:rsidRDefault="00EE7692" w:rsidP="00495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92" w14:paraId="657872FF" w14:textId="77777777" w:rsidTr="00EE7692">
        <w:trPr>
          <w:gridAfter w:val="1"/>
          <w:wAfter w:w="98" w:type="dxa"/>
          <w:trHeight w:val="653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968329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города, телефон, </w:t>
            </w: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2AF35" w14:textId="1B64050C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692" w14:paraId="2DBF803E" w14:textId="77777777" w:rsidTr="00EE7692">
        <w:trPr>
          <w:gridAfter w:val="1"/>
          <w:wAfter w:w="98" w:type="dxa"/>
          <w:trHeight w:val="829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E08C4F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14:paraId="39738D37" w14:textId="77777777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ФИО полностью, телефон)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D3AA5" w14:textId="2D02283A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24"/>
                <w:szCs w:val="24"/>
                <w:highlight w:val="lightGray"/>
              </w:rPr>
            </w:pPr>
          </w:p>
        </w:tc>
      </w:tr>
      <w:tr w:rsidR="00EE7692" w14:paraId="03EEC2ED" w14:textId="77777777" w:rsidTr="00EE7692">
        <w:trPr>
          <w:gridAfter w:val="1"/>
          <w:wAfter w:w="98" w:type="dxa"/>
          <w:trHeight w:val="712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A79C1F" w14:textId="22778354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Контактное лицо по взаимодействию: ФИО, тел.,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E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D23B0" w14:textId="462929FF" w:rsidR="00EE7692" w:rsidRPr="00EE7692" w:rsidRDefault="00EE7692" w:rsidP="00495E9F">
            <w:pPr>
              <w:tabs>
                <w:tab w:val="left" w:pos="142"/>
                <w:tab w:val="left" w:pos="3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14:paraId="061FC30A" w14:textId="3AA79DCE" w:rsidR="00EE7692" w:rsidRPr="00EE7692" w:rsidRDefault="00EE7692">
      <w:pPr>
        <w:rPr>
          <w:rFonts w:ascii="Times New Roman" w:hAnsi="Times New Roman" w:cs="Times New Roman"/>
          <w:sz w:val="24"/>
          <w:szCs w:val="24"/>
        </w:rPr>
      </w:pPr>
      <w:r w:rsidRPr="00EE7692">
        <w:rPr>
          <w:rFonts w:ascii="Times New Roman" w:hAnsi="Times New Roman" w:cs="Times New Roman"/>
          <w:sz w:val="24"/>
          <w:szCs w:val="24"/>
        </w:rPr>
        <w:t>На основании Ваших реквизитов мы подготовим счет и Заявку-контракт для бухгалтерской отчетности.</w:t>
      </w:r>
    </w:p>
    <w:p w14:paraId="18C31C4D" w14:textId="7A3C1C8C" w:rsidR="00EE7692" w:rsidRPr="00EE7692" w:rsidRDefault="00EE7692" w:rsidP="00EE7692">
      <w:pPr>
        <w:spacing w:before="100" w:beforeAutospacing="1" w:after="100" w:afterAutospacing="1"/>
        <w:rPr>
          <w:sz w:val="24"/>
          <w:szCs w:val="24"/>
        </w:rPr>
      </w:pPr>
      <w:r w:rsidRPr="00EE7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Горбачева Ольга Юрьевна</w:t>
      </w:r>
      <w:r w:rsidRPr="00EE7692">
        <w:rPr>
          <w:b/>
          <w:bCs/>
          <w:sz w:val="24"/>
          <w:szCs w:val="24"/>
          <w:lang w:eastAsia="ru-RU"/>
        </w:rPr>
        <w:br/>
      </w:r>
      <w:r w:rsidRPr="00EE7692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 группы интерактивных проектов Уральской ТПП</w:t>
      </w:r>
      <w:r w:rsidRPr="00EE7692">
        <w:rPr>
          <w:rFonts w:ascii="Times New Roman" w:hAnsi="Times New Roman" w:cs="Times New Roman"/>
          <w:sz w:val="24"/>
          <w:szCs w:val="24"/>
          <w:lang w:eastAsia="ru-RU"/>
        </w:rPr>
        <w:br/>
        <w:t>Тел.: 8 (343) 214-83-40; +7 912-216-68-85</w:t>
      </w:r>
      <w:r w:rsidRPr="00EE7692">
        <w:rPr>
          <w:rFonts w:ascii="Times New Roman" w:hAnsi="Times New Roman" w:cs="Times New Roman"/>
          <w:sz w:val="24"/>
          <w:szCs w:val="24"/>
          <w:lang w:eastAsia="ru-RU"/>
        </w:rPr>
        <w:br/>
        <w:t>620144, г. Екатеринбург, ул. Народной Воли, д. 19а, кабинет 811</w:t>
      </w:r>
    </w:p>
    <w:sectPr w:rsidR="00EE7692" w:rsidRPr="00EE7692" w:rsidSect="00EE7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7"/>
    <w:rsid w:val="004D36FD"/>
    <w:rsid w:val="00954F27"/>
    <w:rsid w:val="00AB3F09"/>
    <w:rsid w:val="00E22AD9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AB77"/>
  <w15:chartTrackingRefBased/>
  <w15:docId w15:val="{1510283F-23CC-444D-81DB-46A58104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DB2C.28D3CED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Ольга Юрьевна</dc:creator>
  <cp:keywords/>
  <dc:description/>
  <cp:lastModifiedBy>Горбачева Ольга Юрьевна</cp:lastModifiedBy>
  <cp:revision>4</cp:revision>
  <cp:lastPrinted>2018-04-27T06:19:00Z</cp:lastPrinted>
  <dcterms:created xsi:type="dcterms:W3CDTF">2018-04-27T06:05:00Z</dcterms:created>
  <dcterms:modified xsi:type="dcterms:W3CDTF">2018-04-27T08:52:00Z</dcterms:modified>
</cp:coreProperties>
</file>